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A3" w:rsidRPr="002854A5" w:rsidRDefault="009A3BDD" w:rsidP="00B65447">
      <w:pPr>
        <w:spacing w:after="0"/>
        <w:jc w:val="center"/>
        <w:rPr>
          <w:b/>
          <w:color w:val="0070C0"/>
          <w:sz w:val="28"/>
          <w:szCs w:val="28"/>
        </w:rPr>
      </w:pPr>
      <w:r w:rsidRPr="00760B70">
        <w:rPr>
          <w:b/>
          <w:color w:val="FF0000"/>
          <w:sz w:val="26"/>
          <w:szCs w:val="28"/>
          <w:u w:val="single"/>
        </w:rPr>
        <w:t>Module 1: Learning Targets</w:t>
      </w:r>
    </w:p>
    <w:p w:rsidR="003464FA" w:rsidRPr="003464FA" w:rsidRDefault="009A3BDD" w:rsidP="002D273B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Location</w:t>
      </w:r>
      <w:r>
        <w:rPr>
          <w:b/>
        </w:rPr>
        <w:tab/>
      </w:r>
      <w:r>
        <w:rPr>
          <w:b/>
        </w:rPr>
        <w:tab/>
      </w:r>
      <w:r w:rsidR="003464FA" w:rsidRPr="003464FA">
        <w:rPr>
          <w:b/>
        </w:rPr>
        <w:t>Date</w:t>
      </w:r>
      <w:r w:rsidR="00CE4B57">
        <w:rPr>
          <w:b/>
        </w:rPr>
        <w:tab/>
      </w:r>
      <w:r w:rsidR="00CE4B57">
        <w:rPr>
          <w:b/>
        </w:rPr>
        <w:tab/>
      </w:r>
      <w:r w:rsidR="00CE4B57">
        <w:rPr>
          <w:b/>
        </w:rPr>
        <w:tab/>
      </w:r>
      <w:r>
        <w:rPr>
          <w:b/>
        </w:rPr>
        <w:tab/>
      </w:r>
      <w:r w:rsidR="00CE4B57">
        <w:rPr>
          <w:b/>
        </w:rPr>
        <w:t>SRN</w:t>
      </w:r>
    </w:p>
    <w:p w:rsidR="002D273B" w:rsidRDefault="003464FA" w:rsidP="002D273B">
      <w:pPr>
        <w:spacing w:after="0"/>
      </w:pPr>
      <w:r>
        <w:tab/>
      </w:r>
      <w:r>
        <w:tab/>
        <w:t>Washington</w:t>
      </w:r>
      <w:r w:rsidR="009A3BDD">
        <w:tab/>
      </w:r>
      <w:r w:rsidR="009A3BDD">
        <w:tab/>
      </w:r>
      <w:r w:rsidR="00536DAD">
        <w:t>October 7, 2010</w:t>
      </w:r>
      <w:r w:rsidR="00CE4B57">
        <w:tab/>
      </w:r>
      <w:r w:rsidR="009A3BDD">
        <w:tab/>
      </w:r>
      <w:r w:rsidR="00CE4B57">
        <w:t>115770201</w:t>
      </w:r>
    </w:p>
    <w:p w:rsidR="003464FA" w:rsidRDefault="003464FA" w:rsidP="002D273B">
      <w:pPr>
        <w:spacing w:after="0"/>
      </w:pPr>
      <w:r>
        <w:tab/>
      </w:r>
      <w:r>
        <w:tab/>
        <w:t>Cedar Fork</w:t>
      </w:r>
      <w:r w:rsidR="009A3BDD">
        <w:tab/>
      </w:r>
      <w:r w:rsidR="009A3BDD">
        <w:tab/>
      </w:r>
      <w:r w:rsidR="002041A9">
        <w:t>October 7</w:t>
      </w:r>
      <w:r w:rsidR="00536DAD">
        <w:t>, 2010</w:t>
      </w:r>
      <w:r w:rsidR="00CE4B57">
        <w:tab/>
      </w:r>
      <w:r w:rsidR="009A3BDD">
        <w:tab/>
      </w:r>
      <w:r w:rsidR="00CE4B57">
        <w:t>115770202</w:t>
      </w:r>
    </w:p>
    <w:p w:rsidR="00212CF5" w:rsidRDefault="00B964CF" w:rsidP="00212CF5">
      <w:pPr>
        <w:spacing w:after="0"/>
      </w:pPr>
      <w:r>
        <w:tab/>
      </w:r>
      <w:r>
        <w:tab/>
        <w:t xml:space="preserve">Knightdale </w:t>
      </w:r>
      <w:r>
        <w:tab/>
      </w:r>
      <w:r>
        <w:tab/>
      </w:r>
      <w:r w:rsidR="00536DAD">
        <w:t>October 20, 2010</w:t>
      </w:r>
      <w:r w:rsidR="00CE4B57">
        <w:tab/>
      </w:r>
      <w:r w:rsidR="009A3BDD">
        <w:tab/>
      </w:r>
      <w:r w:rsidR="00CE4B57">
        <w:t>115770203</w:t>
      </w:r>
    </w:p>
    <w:p w:rsidR="00212CF5" w:rsidRDefault="00212CF5" w:rsidP="00212CF5">
      <w:pPr>
        <w:spacing w:after="0"/>
      </w:pPr>
      <w:r>
        <w:tab/>
        <w:t xml:space="preserve"> </w:t>
      </w:r>
      <w:r>
        <w:tab/>
        <w:t>Durant</w:t>
      </w:r>
      <w:r>
        <w:tab/>
      </w:r>
      <w:r>
        <w:tab/>
      </w:r>
      <w:r>
        <w:tab/>
      </w:r>
      <w:r w:rsidR="00752B4D">
        <w:t>November 2, 2010</w:t>
      </w:r>
      <w:r w:rsidR="00CE4B57">
        <w:tab/>
      </w:r>
      <w:r w:rsidR="009A3BDD">
        <w:tab/>
      </w:r>
      <w:r w:rsidR="00CE4B57">
        <w:t>115770204</w:t>
      </w:r>
      <w:r w:rsidR="00CE4B57">
        <w:tab/>
      </w:r>
    </w:p>
    <w:p w:rsidR="00212CF5" w:rsidRDefault="00212CF5" w:rsidP="002D273B">
      <w:pPr>
        <w:spacing w:after="0"/>
      </w:pPr>
    </w:p>
    <w:p w:rsidR="00872DB2" w:rsidRPr="002854A5" w:rsidRDefault="009A3BDD" w:rsidP="009A3BDD">
      <w:pPr>
        <w:spacing w:after="0"/>
        <w:jc w:val="center"/>
        <w:rPr>
          <w:color w:val="0070C0"/>
          <w:sz w:val="28"/>
          <w:szCs w:val="28"/>
        </w:rPr>
      </w:pPr>
      <w:r w:rsidRPr="00760B70">
        <w:rPr>
          <w:b/>
          <w:color w:val="00B050"/>
          <w:sz w:val="26"/>
          <w:szCs w:val="28"/>
          <w:u w:val="single"/>
        </w:rPr>
        <w:t>Module 2: Questioning and Task Selection</w:t>
      </w:r>
    </w:p>
    <w:p w:rsidR="00B65447" w:rsidRPr="003464FA" w:rsidRDefault="009A3BDD" w:rsidP="00B65447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Location</w:t>
      </w:r>
      <w:r>
        <w:rPr>
          <w:b/>
        </w:rPr>
        <w:tab/>
      </w:r>
      <w:r>
        <w:rPr>
          <w:b/>
        </w:rPr>
        <w:tab/>
      </w:r>
      <w:r w:rsidR="00B65447" w:rsidRPr="003464FA">
        <w:rPr>
          <w:b/>
        </w:rPr>
        <w:t>Date</w:t>
      </w:r>
      <w:r w:rsidR="00CE4B57">
        <w:rPr>
          <w:b/>
        </w:rPr>
        <w:tab/>
      </w:r>
      <w:r w:rsidR="00CE4B57">
        <w:rPr>
          <w:b/>
        </w:rPr>
        <w:tab/>
      </w:r>
      <w:r w:rsidR="00CE4B57">
        <w:rPr>
          <w:b/>
        </w:rPr>
        <w:tab/>
      </w:r>
      <w:r>
        <w:rPr>
          <w:b/>
        </w:rPr>
        <w:tab/>
      </w:r>
      <w:r w:rsidR="00CE4B57">
        <w:rPr>
          <w:b/>
        </w:rPr>
        <w:t>SRN</w:t>
      </w:r>
    </w:p>
    <w:p w:rsidR="00536DAD" w:rsidRDefault="009A3BDD" w:rsidP="002D273B">
      <w:pPr>
        <w:spacing w:after="0"/>
      </w:pPr>
      <w:r>
        <w:tab/>
      </w:r>
      <w:r>
        <w:tab/>
        <w:t>Turner Creek</w:t>
      </w:r>
      <w:r>
        <w:tab/>
      </w:r>
      <w:r>
        <w:tab/>
      </w:r>
      <w:r w:rsidR="00212CF5">
        <w:t>November 9</w:t>
      </w:r>
      <w:r w:rsidR="00536DAD">
        <w:t>, 2010</w:t>
      </w:r>
      <w:r w:rsidR="00CE4B57">
        <w:tab/>
      </w:r>
      <w:r>
        <w:tab/>
      </w:r>
      <w:r w:rsidR="00CE4B57">
        <w:t>115770401</w:t>
      </w:r>
      <w:r w:rsidR="00CE4B57">
        <w:tab/>
      </w:r>
    </w:p>
    <w:p w:rsidR="00B65447" w:rsidRDefault="002854A5" w:rsidP="002D273B">
      <w:pPr>
        <w:spacing w:after="0"/>
      </w:pPr>
      <w:r>
        <w:tab/>
      </w:r>
      <w:r>
        <w:tab/>
        <w:t>Timber Drive</w:t>
      </w:r>
      <w:r w:rsidR="009A3BDD">
        <w:tab/>
      </w:r>
      <w:r w:rsidR="009A3BDD">
        <w:tab/>
      </w:r>
      <w:r w:rsidR="00116ADC">
        <w:t>November 18, 2010</w:t>
      </w:r>
      <w:r w:rsidR="00CE4B57">
        <w:tab/>
      </w:r>
      <w:r w:rsidR="009A3BDD">
        <w:tab/>
      </w:r>
      <w:r w:rsidR="00CE4B57">
        <w:t>115770402</w:t>
      </w:r>
    </w:p>
    <w:p w:rsidR="00357EC9" w:rsidRDefault="009A3BDD" w:rsidP="002D273B">
      <w:pPr>
        <w:spacing w:after="0"/>
      </w:pPr>
      <w:r>
        <w:tab/>
      </w:r>
      <w:r>
        <w:tab/>
        <w:t>Lockhart</w:t>
      </w:r>
      <w:r>
        <w:tab/>
      </w:r>
      <w:r>
        <w:tab/>
      </w:r>
      <w:r w:rsidR="00357EC9">
        <w:t>November 18, 2010</w:t>
      </w:r>
      <w:r w:rsidR="00CE4B57">
        <w:tab/>
      </w:r>
      <w:r>
        <w:tab/>
      </w:r>
      <w:r w:rsidR="00CE4B57">
        <w:t>115770403</w:t>
      </w:r>
    </w:p>
    <w:p w:rsidR="002854A5" w:rsidRDefault="002854A5" w:rsidP="002D273B">
      <w:pPr>
        <w:spacing w:after="0"/>
      </w:pPr>
      <w:r>
        <w:tab/>
      </w:r>
      <w:r>
        <w:tab/>
        <w:t>N Forest Pines</w:t>
      </w:r>
      <w:r w:rsidR="009A3BDD">
        <w:tab/>
      </w:r>
      <w:r w:rsidR="009A3BDD">
        <w:tab/>
        <w:t>N</w:t>
      </w:r>
      <w:r w:rsidR="001424F3">
        <w:t>ovember 30, 2010</w:t>
      </w:r>
      <w:r w:rsidR="00CE4B57">
        <w:tab/>
      </w:r>
      <w:r w:rsidR="009A3BDD">
        <w:tab/>
      </w:r>
      <w:r w:rsidR="00CE4B57">
        <w:t>115770404</w:t>
      </w:r>
    </w:p>
    <w:p w:rsidR="00B65447" w:rsidRDefault="00B65447" w:rsidP="002D273B">
      <w:pPr>
        <w:spacing w:after="0"/>
      </w:pPr>
    </w:p>
    <w:p w:rsidR="009A3BDD" w:rsidRDefault="009A3BDD" w:rsidP="009A3BDD">
      <w:pPr>
        <w:spacing w:after="0"/>
        <w:jc w:val="center"/>
      </w:pPr>
      <w:r w:rsidRPr="00760B70">
        <w:rPr>
          <w:b/>
          <w:color w:val="0070C0"/>
          <w:sz w:val="26"/>
          <w:szCs w:val="28"/>
          <w:u w:val="single"/>
        </w:rPr>
        <w:t>Module 3:  Inferences and Feedback</w:t>
      </w:r>
    </w:p>
    <w:p w:rsidR="002854A5" w:rsidRPr="003464FA" w:rsidRDefault="009A3BDD" w:rsidP="009A3BDD">
      <w:pPr>
        <w:spacing w:after="0"/>
        <w:rPr>
          <w:b/>
        </w:rPr>
      </w:pPr>
      <w:r>
        <w:rPr>
          <w:b/>
          <w:color w:val="0070C0"/>
          <w:sz w:val="28"/>
          <w:szCs w:val="28"/>
        </w:rPr>
        <w:t xml:space="preserve"> </w:t>
      </w:r>
      <w:r>
        <w:rPr>
          <w:b/>
          <w:color w:val="0070C0"/>
          <w:sz w:val="28"/>
          <w:szCs w:val="28"/>
        </w:rPr>
        <w:tab/>
      </w:r>
      <w:r>
        <w:rPr>
          <w:b/>
          <w:color w:val="0070C0"/>
          <w:sz w:val="28"/>
          <w:szCs w:val="28"/>
        </w:rPr>
        <w:tab/>
      </w:r>
      <w:r>
        <w:rPr>
          <w:b/>
        </w:rPr>
        <w:t>Location</w:t>
      </w:r>
      <w:r>
        <w:rPr>
          <w:b/>
        </w:rPr>
        <w:tab/>
      </w:r>
      <w:r>
        <w:rPr>
          <w:b/>
        </w:rPr>
        <w:tab/>
      </w:r>
      <w:r w:rsidR="002854A5" w:rsidRPr="003464FA">
        <w:rPr>
          <w:b/>
        </w:rPr>
        <w:t>Date</w:t>
      </w:r>
      <w:r w:rsidR="00CE4B57">
        <w:rPr>
          <w:b/>
        </w:rPr>
        <w:tab/>
      </w:r>
      <w:r w:rsidR="00CE4B57">
        <w:rPr>
          <w:b/>
        </w:rPr>
        <w:tab/>
      </w:r>
      <w:r w:rsidR="00CE4B57">
        <w:rPr>
          <w:b/>
        </w:rPr>
        <w:tab/>
      </w:r>
      <w:r>
        <w:rPr>
          <w:b/>
        </w:rPr>
        <w:tab/>
      </w:r>
      <w:r w:rsidR="00CE4B57">
        <w:rPr>
          <w:b/>
        </w:rPr>
        <w:t>SRN</w:t>
      </w:r>
    </w:p>
    <w:p w:rsidR="00212CF5" w:rsidRDefault="009A3BDD" w:rsidP="002854A5">
      <w:pPr>
        <w:spacing w:after="0"/>
      </w:pPr>
      <w:r>
        <w:tab/>
      </w:r>
      <w:r>
        <w:tab/>
      </w:r>
      <w:r w:rsidR="00212CF5">
        <w:t>Washington</w:t>
      </w:r>
      <w:r>
        <w:tab/>
      </w:r>
      <w:r>
        <w:tab/>
      </w:r>
      <w:r w:rsidR="00536DAD">
        <w:t>December 16, 2010</w:t>
      </w:r>
      <w:r w:rsidR="00CE4B57">
        <w:tab/>
      </w:r>
      <w:r>
        <w:tab/>
      </w:r>
      <w:r w:rsidR="00CE4B57">
        <w:t>115770601</w:t>
      </w:r>
    </w:p>
    <w:p w:rsidR="00536DAD" w:rsidRDefault="002854A5" w:rsidP="002854A5">
      <w:pPr>
        <w:spacing w:after="0"/>
      </w:pPr>
      <w:r>
        <w:tab/>
      </w:r>
      <w:r>
        <w:tab/>
        <w:t>Oak Grove</w:t>
      </w:r>
      <w:r w:rsidR="009A3BDD">
        <w:tab/>
      </w:r>
      <w:r w:rsidR="009A3BDD">
        <w:tab/>
      </w:r>
      <w:r w:rsidR="00CE4B57">
        <w:t>J</w:t>
      </w:r>
      <w:r w:rsidR="00536DAD">
        <w:t>anuary 12, 2011</w:t>
      </w:r>
      <w:r w:rsidR="00CE4B57">
        <w:tab/>
      </w:r>
      <w:r w:rsidR="009A3BDD">
        <w:tab/>
      </w:r>
      <w:r w:rsidR="00CE4B57">
        <w:t>115770602</w:t>
      </w:r>
      <w:r w:rsidR="002041A9">
        <w:tab/>
      </w:r>
    </w:p>
    <w:p w:rsidR="002854A5" w:rsidRDefault="009A3BDD" w:rsidP="002854A5">
      <w:pPr>
        <w:spacing w:after="0"/>
      </w:pPr>
      <w:r>
        <w:tab/>
      </w:r>
      <w:r>
        <w:tab/>
      </w:r>
      <w:r w:rsidR="002854A5">
        <w:t>Cedar Fork</w:t>
      </w:r>
      <w:r>
        <w:tab/>
      </w:r>
      <w:r>
        <w:tab/>
        <w:t>J</w:t>
      </w:r>
      <w:r w:rsidR="002041A9">
        <w:t>anuary 18</w:t>
      </w:r>
      <w:r w:rsidR="00536DAD">
        <w:t>, 2011</w:t>
      </w:r>
      <w:r w:rsidR="00CE4B57">
        <w:tab/>
      </w:r>
      <w:r>
        <w:tab/>
      </w:r>
      <w:r w:rsidR="00CE4B57">
        <w:t>115770603</w:t>
      </w:r>
    </w:p>
    <w:p w:rsidR="00212CF5" w:rsidRPr="002854A5" w:rsidRDefault="009A3BDD" w:rsidP="002854A5">
      <w:pPr>
        <w:spacing w:after="0"/>
      </w:pPr>
      <w:r>
        <w:tab/>
      </w:r>
      <w:r>
        <w:tab/>
      </w:r>
      <w:r w:rsidR="00212CF5">
        <w:t>Lockhart</w:t>
      </w:r>
      <w:r w:rsidR="00212CF5">
        <w:tab/>
      </w:r>
      <w:r w:rsidR="00B964CF">
        <w:t xml:space="preserve">          </w:t>
      </w:r>
      <w:r>
        <w:t xml:space="preserve">     </w:t>
      </w:r>
      <w:r w:rsidR="00B964CF">
        <w:t>January 20, 2011</w:t>
      </w:r>
      <w:r w:rsidR="00CE4B57">
        <w:tab/>
      </w:r>
      <w:r>
        <w:tab/>
      </w:r>
      <w:r w:rsidR="00CE4B57">
        <w:t>115770604</w:t>
      </w:r>
    </w:p>
    <w:p w:rsidR="00872DB2" w:rsidRDefault="00872DB2" w:rsidP="002D273B">
      <w:pPr>
        <w:spacing w:after="0"/>
      </w:pPr>
    </w:p>
    <w:p w:rsidR="009A3BDD" w:rsidRDefault="009A3BDD" w:rsidP="009A3BDD">
      <w:pPr>
        <w:spacing w:after="0"/>
        <w:jc w:val="center"/>
        <w:rPr>
          <w:b/>
          <w:color w:val="0070C0"/>
          <w:sz w:val="28"/>
          <w:szCs w:val="28"/>
        </w:rPr>
      </w:pPr>
      <w:r w:rsidRPr="00760B70">
        <w:rPr>
          <w:b/>
          <w:color w:val="FF6600"/>
          <w:sz w:val="26"/>
          <w:szCs w:val="28"/>
          <w:u w:val="single"/>
        </w:rPr>
        <w:t>Module 4:  Making Students Active Partners</w:t>
      </w:r>
    </w:p>
    <w:p w:rsidR="002854A5" w:rsidRPr="003464FA" w:rsidRDefault="009A3BDD" w:rsidP="002854A5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Location</w:t>
      </w:r>
      <w:r>
        <w:rPr>
          <w:b/>
        </w:rPr>
        <w:tab/>
      </w:r>
      <w:r>
        <w:rPr>
          <w:b/>
        </w:rPr>
        <w:tab/>
      </w:r>
      <w:r w:rsidR="002854A5" w:rsidRPr="003464FA">
        <w:rPr>
          <w:b/>
        </w:rPr>
        <w:t>Date</w:t>
      </w:r>
      <w:r w:rsidR="00CE4B57">
        <w:rPr>
          <w:b/>
        </w:rPr>
        <w:tab/>
      </w:r>
      <w:r w:rsidR="00CE4B57">
        <w:rPr>
          <w:b/>
        </w:rPr>
        <w:tab/>
      </w:r>
      <w:r w:rsidR="00CE4B57">
        <w:rPr>
          <w:b/>
        </w:rPr>
        <w:tab/>
      </w:r>
      <w:r>
        <w:rPr>
          <w:b/>
        </w:rPr>
        <w:tab/>
      </w:r>
      <w:r w:rsidR="00CE4B57">
        <w:rPr>
          <w:b/>
        </w:rPr>
        <w:t>SRN</w:t>
      </w:r>
    </w:p>
    <w:p w:rsidR="00AA612A" w:rsidRDefault="009A3BDD" w:rsidP="00AA612A">
      <w:pPr>
        <w:spacing w:after="0"/>
      </w:pPr>
      <w:r>
        <w:tab/>
      </w:r>
      <w:r>
        <w:tab/>
        <w:t>Lynn Road</w:t>
      </w:r>
      <w:r>
        <w:tab/>
      </w:r>
      <w:r>
        <w:tab/>
      </w:r>
      <w:r w:rsidR="00AA612A">
        <w:t>January 26, 2011</w:t>
      </w:r>
      <w:r w:rsidR="00CE4B57">
        <w:tab/>
      </w:r>
      <w:r>
        <w:tab/>
      </w:r>
      <w:r w:rsidR="00CE4B57">
        <w:t>115770801</w:t>
      </w:r>
    </w:p>
    <w:p w:rsidR="00212CF5" w:rsidRDefault="009A3BDD" w:rsidP="002D273B">
      <w:pPr>
        <w:spacing w:after="0"/>
      </w:pPr>
      <w:r>
        <w:tab/>
      </w:r>
      <w:r>
        <w:tab/>
        <w:t>Knightdale</w:t>
      </w:r>
      <w:r>
        <w:tab/>
      </w:r>
      <w:r>
        <w:tab/>
      </w:r>
      <w:r w:rsidR="00212CF5">
        <w:t>February 3</w:t>
      </w:r>
      <w:r w:rsidR="00536DAD">
        <w:t>, 2011</w:t>
      </w:r>
      <w:r w:rsidR="00CE4B57">
        <w:tab/>
      </w:r>
      <w:r>
        <w:tab/>
      </w:r>
      <w:r w:rsidR="00CE4B57">
        <w:t>115770802</w:t>
      </w:r>
    </w:p>
    <w:p w:rsidR="00212CF5" w:rsidRDefault="009A3BDD" w:rsidP="002D273B">
      <w:pPr>
        <w:spacing w:after="0"/>
      </w:pPr>
      <w:r>
        <w:tab/>
      </w:r>
      <w:r>
        <w:tab/>
      </w:r>
      <w:r w:rsidR="00212CF5">
        <w:t>Cedar Fork</w:t>
      </w:r>
      <w:r>
        <w:tab/>
      </w:r>
      <w:r>
        <w:tab/>
      </w:r>
      <w:r w:rsidR="00536DAD">
        <w:t>February 8, 2011</w:t>
      </w:r>
      <w:r w:rsidR="00CE4B57">
        <w:tab/>
      </w:r>
      <w:r>
        <w:tab/>
      </w:r>
      <w:r w:rsidR="00CE4B57">
        <w:t>115770803</w:t>
      </w:r>
    </w:p>
    <w:p w:rsidR="00872DB2" w:rsidRDefault="002854A5" w:rsidP="002D273B">
      <w:pPr>
        <w:spacing w:after="0"/>
      </w:pPr>
      <w:r>
        <w:tab/>
      </w:r>
      <w:r>
        <w:tab/>
        <w:t>Middle Creek</w:t>
      </w:r>
      <w:r w:rsidR="009A3BDD">
        <w:tab/>
      </w:r>
      <w:r w:rsidR="009A3BDD">
        <w:tab/>
      </w:r>
      <w:r w:rsidR="00536DAD">
        <w:t>February 17, 2011</w:t>
      </w:r>
      <w:r w:rsidR="00CE4B57">
        <w:tab/>
      </w:r>
      <w:r w:rsidR="009A3BDD">
        <w:tab/>
      </w:r>
      <w:r w:rsidR="00CE4B57">
        <w:t>115770804</w:t>
      </w:r>
    </w:p>
    <w:p w:rsidR="002854A5" w:rsidRDefault="002854A5" w:rsidP="002D273B">
      <w:pPr>
        <w:spacing w:after="0"/>
      </w:pPr>
    </w:p>
    <w:p w:rsidR="009A3BDD" w:rsidRDefault="009A3BDD" w:rsidP="009A3BDD">
      <w:pPr>
        <w:spacing w:after="0"/>
        <w:jc w:val="center"/>
        <w:rPr>
          <w:b/>
          <w:color w:val="0070C0"/>
          <w:sz w:val="28"/>
          <w:szCs w:val="28"/>
        </w:rPr>
      </w:pPr>
      <w:r w:rsidRPr="00760B70">
        <w:rPr>
          <w:b/>
          <w:color w:val="7030A0"/>
          <w:sz w:val="26"/>
          <w:szCs w:val="28"/>
          <w:u w:val="single"/>
        </w:rPr>
        <w:t>Module 5 (K-2):  Student Self-Assessment and Responsibility</w:t>
      </w:r>
      <w:r w:rsidRPr="00760B70">
        <w:rPr>
          <w:sz w:val="26"/>
          <w:szCs w:val="28"/>
        </w:rPr>
        <w:t xml:space="preserve"> </w:t>
      </w:r>
    </w:p>
    <w:p w:rsidR="002854A5" w:rsidRPr="003464FA" w:rsidRDefault="009A3BDD" w:rsidP="002854A5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Location</w:t>
      </w:r>
      <w:r>
        <w:rPr>
          <w:b/>
        </w:rPr>
        <w:tab/>
      </w:r>
      <w:r>
        <w:rPr>
          <w:b/>
        </w:rPr>
        <w:tab/>
      </w:r>
      <w:r w:rsidR="002854A5" w:rsidRPr="003464FA">
        <w:rPr>
          <w:b/>
        </w:rPr>
        <w:t>Date</w:t>
      </w:r>
      <w:r w:rsidR="00CE4B57">
        <w:rPr>
          <w:b/>
        </w:rPr>
        <w:tab/>
      </w:r>
      <w:r w:rsidR="00CE4B57">
        <w:rPr>
          <w:b/>
        </w:rPr>
        <w:tab/>
      </w:r>
      <w:r w:rsidR="00CE4B57">
        <w:rPr>
          <w:b/>
        </w:rPr>
        <w:tab/>
      </w:r>
      <w:r>
        <w:rPr>
          <w:b/>
        </w:rPr>
        <w:tab/>
      </w:r>
      <w:r w:rsidR="00CE4B57">
        <w:rPr>
          <w:b/>
        </w:rPr>
        <w:t>SRN</w:t>
      </w:r>
    </w:p>
    <w:p w:rsidR="00AA612A" w:rsidRDefault="009A3BDD" w:rsidP="002854A5">
      <w:pPr>
        <w:spacing w:after="0"/>
      </w:pPr>
      <w:r>
        <w:tab/>
      </w:r>
      <w:r>
        <w:tab/>
        <w:t>Washington</w:t>
      </w:r>
      <w:r>
        <w:tab/>
      </w:r>
      <w:r>
        <w:tab/>
      </w:r>
      <w:r w:rsidR="00AA612A">
        <w:t>February 24, 2011</w:t>
      </w:r>
      <w:r w:rsidR="00CE4B57">
        <w:tab/>
      </w:r>
      <w:r>
        <w:tab/>
      </w:r>
      <w:r w:rsidR="00CE4B57">
        <w:t>115771001</w:t>
      </w:r>
    </w:p>
    <w:p w:rsidR="00212CF5" w:rsidRDefault="009A3BDD" w:rsidP="002854A5">
      <w:pPr>
        <w:spacing w:after="0"/>
      </w:pPr>
      <w:r>
        <w:tab/>
      </w:r>
      <w:r>
        <w:tab/>
      </w:r>
      <w:r w:rsidR="00212CF5">
        <w:t>Turner Creek</w:t>
      </w:r>
      <w:r>
        <w:tab/>
      </w:r>
      <w:r>
        <w:tab/>
      </w:r>
      <w:r w:rsidR="00536DAD">
        <w:t>March 2, 2011</w:t>
      </w:r>
      <w:r w:rsidR="00CE4B57">
        <w:tab/>
      </w:r>
      <w:r w:rsidR="00CE4B57">
        <w:tab/>
      </w:r>
      <w:r>
        <w:tab/>
      </w:r>
      <w:r w:rsidR="00CE4B57">
        <w:t>115771002</w:t>
      </w:r>
    </w:p>
    <w:p w:rsidR="002854A5" w:rsidRDefault="009A3BDD" w:rsidP="002854A5">
      <w:pPr>
        <w:spacing w:after="0"/>
      </w:pPr>
      <w:r>
        <w:tab/>
      </w:r>
      <w:r>
        <w:tab/>
      </w:r>
      <w:r w:rsidR="002854A5">
        <w:t>Oak Grove</w:t>
      </w:r>
      <w:r>
        <w:tab/>
      </w:r>
      <w:r>
        <w:tab/>
      </w:r>
      <w:r w:rsidR="00536DAD">
        <w:t>March 22, 2011</w:t>
      </w:r>
      <w:r w:rsidR="00CE4B57">
        <w:tab/>
      </w:r>
      <w:r w:rsidR="00CE4B57">
        <w:tab/>
      </w:r>
      <w:r>
        <w:tab/>
      </w:r>
      <w:r w:rsidR="00CE4B57">
        <w:t>115771003</w:t>
      </w:r>
    </w:p>
    <w:p w:rsidR="00CE4B57" w:rsidRDefault="009A3BDD" w:rsidP="00CE4B57">
      <w:pPr>
        <w:spacing w:after="0"/>
      </w:pPr>
      <w:r>
        <w:tab/>
      </w:r>
      <w:r>
        <w:tab/>
        <w:t>Douglas</w:t>
      </w:r>
      <w:r>
        <w:tab/>
      </w:r>
      <w:r>
        <w:tab/>
      </w:r>
      <w:r>
        <w:tab/>
      </w:r>
      <w:r w:rsidR="009A54DD">
        <w:t>March 29, 2011</w:t>
      </w:r>
      <w:r w:rsidR="00CE4B57">
        <w:tab/>
      </w:r>
      <w:r w:rsidR="00CE4B57">
        <w:tab/>
      </w:r>
      <w:r>
        <w:tab/>
      </w:r>
      <w:r w:rsidR="00CE4B57">
        <w:t>115771004</w:t>
      </w:r>
    </w:p>
    <w:p w:rsidR="009A54DD" w:rsidRDefault="009A54DD" w:rsidP="002854A5">
      <w:pPr>
        <w:spacing w:after="0"/>
      </w:pPr>
    </w:p>
    <w:p w:rsidR="002854A5" w:rsidRPr="000255D5" w:rsidRDefault="000255D5" w:rsidP="002854A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All s</w:t>
      </w:r>
      <w:r w:rsidRPr="000255D5">
        <w:rPr>
          <w:b/>
          <w:sz w:val="28"/>
          <w:szCs w:val="28"/>
        </w:rPr>
        <w:t>essions are held from 4pm-6pm.</w:t>
      </w:r>
    </w:p>
    <w:sectPr w:rsidR="002854A5" w:rsidRPr="000255D5" w:rsidSect="003464F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E81" w:rsidRDefault="00FB6E81" w:rsidP="00872DB2">
      <w:pPr>
        <w:spacing w:after="0" w:line="240" w:lineRule="auto"/>
      </w:pPr>
      <w:r>
        <w:separator/>
      </w:r>
    </w:p>
  </w:endnote>
  <w:endnote w:type="continuationSeparator" w:id="0">
    <w:p w:rsidR="00FB6E81" w:rsidRDefault="00FB6E81" w:rsidP="00872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378" w:rsidRPr="009A3BDD" w:rsidRDefault="00895378">
    <w:pPr>
      <w:pStyle w:val="Footer"/>
      <w:rPr>
        <w:sz w:val="24"/>
        <w:szCs w:val="24"/>
      </w:rPr>
    </w:pPr>
    <w:r w:rsidRPr="009A3BDD">
      <w:rPr>
        <w:sz w:val="24"/>
        <w:szCs w:val="24"/>
      </w:rPr>
      <w:t xml:space="preserve">Check Eschools for Final Dates/Locations.  </w:t>
    </w:r>
    <w:r w:rsidR="000255D5">
      <w:rPr>
        <w:sz w:val="24"/>
        <w:szCs w:val="24"/>
      </w:rPr>
      <w:t>Locations are based on approval.</w:t>
    </w:r>
  </w:p>
  <w:p w:rsidR="009A3BDD" w:rsidRPr="009A3BDD" w:rsidRDefault="009A3BDD">
    <w:pPr>
      <w:pStyle w:val="Footer"/>
    </w:pPr>
  </w:p>
  <w:p w:rsidR="009A3BDD" w:rsidRPr="009A3BDD" w:rsidRDefault="009A3BDD" w:rsidP="009A3BDD">
    <w:pPr>
      <w:pStyle w:val="Footer"/>
      <w:rPr>
        <w:i/>
        <w:sz w:val="24"/>
        <w:szCs w:val="24"/>
      </w:rPr>
    </w:pPr>
    <w:r w:rsidRPr="009A3BDD">
      <w:rPr>
        <w:i/>
        <w:sz w:val="24"/>
        <w:szCs w:val="24"/>
      </w:rPr>
      <w:t xml:space="preserve">The Partners for Mathematics Learning Assessment modules support the Rubric for Evaluating NC Teachers Standards IV and V.  </w:t>
    </w:r>
  </w:p>
  <w:p w:rsidR="00895378" w:rsidRDefault="008953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E81" w:rsidRDefault="00FB6E81" w:rsidP="00872DB2">
      <w:pPr>
        <w:spacing w:after="0" w:line="240" w:lineRule="auto"/>
      </w:pPr>
      <w:r>
        <w:separator/>
      </w:r>
    </w:p>
  </w:footnote>
  <w:footnote w:type="continuationSeparator" w:id="0">
    <w:p w:rsidR="00FB6E81" w:rsidRDefault="00FB6E81" w:rsidP="00872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BDD" w:rsidRPr="009A3BDD" w:rsidRDefault="009A3BDD" w:rsidP="009A3BDD">
    <w:pPr>
      <w:spacing w:after="0"/>
      <w:jc w:val="center"/>
      <w:rPr>
        <w:i/>
        <w:sz w:val="36"/>
        <w:szCs w:val="36"/>
      </w:rPr>
    </w:pPr>
    <w:r>
      <w:rPr>
        <w:rFonts w:ascii="Century Gothic" w:hAnsi="Century Gothic"/>
        <w:b/>
        <w:sz w:val="36"/>
        <w:szCs w:val="36"/>
      </w:rPr>
      <w:t xml:space="preserve">A Closer Look: </w:t>
    </w:r>
    <w:r w:rsidR="009D5806">
      <w:rPr>
        <w:rFonts w:ascii="Century Gothic" w:hAnsi="Century Gothic"/>
        <w:b/>
        <w:sz w:val="36"/>
        <w:szCs w:val="36"/>
      </w:rPr>
      <w:t xml:space="preserve">Defining Formative </w:t>
    </w:r>
    <w:r w:rsidRPr="009A3BDD">
      <w:rPr>
        <w:rFonts w:ascii="Century Gothic" w:hAnsi="Century Gothic"/>
        <w:b/>
        <w:sz w:val="36"/>
        <w:szCs w:val="36"/>
      </w:rPr>
      <w:t>Assessment</w:t>
    </w:r>
  </w:p>
  <w:p w:rsidR="009A3BDD" w:rsidRPr="009A3BDD" w:rsidRDefault="009A3BDD" w:rsidP="009A3BDD">
    <w:pPr>
      <w:spacing w:after="0"/>
      <w:jc w:val="center"/>
      <w:rPr>
        <w:i/>
        <w:sz w:val="36"/>
        <w:szCs w:val="36"/>
      </w:rPr>
    </w:pPr>
    <w:r>
      <w:rPr>
        <w:i/>
        <w:sz w:val="36"/>
        <w:szCs w:val="36"/>
      </w:rPr>
      <w:t xml:space="preserve">K-2 </w:t>
    </w:r>
    <w:r w:rsidRPr="009A3BDD">
      <w:rPr>
        <w:i/>
        <w:sz w:val="36"/>
        <w:szCs w:val="36"/>
      </w:rPr>
      <w:t>Partners for Mathematics Learning 2010</w:t>
    </w:r>
  </w:p>
  <w:p w:rsidR="00872DB2" w:rsidRDefault="00872DB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2DB2"/>
    <w:rsid w:val="000255D5"/>
    <w:rsid w:val="00081CE0"/>
    <w:rsid w:val="00116ADC"/>
    <w:rsid w:val="00123285"/>
    <w:rsid w:val="001424F3"/>
    <w:rsid w:val="00167604"/>
    <w:rsid w:val="002041A9"/>
    <w:rsid w:val="00212CF5"/>
    <w:rsid w:val="00224D78"/>
    <w:rsid w:val="002854A5"/>
    <w:rsid w:val="002B24CF"/>
    <w:rsid w:val="002D273B"/>
    <w:rsid w:val="003464FA"/>
    <w:rsid w:val="00357EC9"/>
    <w:rsid w:val="00381286"/>
    <w:rsid w:val="004F1A6B"/>
    <w:rsid w:val="00536DAD"/>
    <w:rsid w:val="00541E09"/>
    <w:rsid w:val="005610F2"/>
    <w:rsid w:val="00574921"/>
    <w:rsid w:val="005F7E49"/>
    <w:rsid w:val="00607F16"/>
    <w:rsid w:val="00752B4D"/>
    <w:rsid w:val="00784D81"/>
    <w:rsid w:val="007B25AD"/>
    <w:rsid w:val="007D79A6"/>
    <w:rsid w:val="00872DB2"/>
    <w:rsid w:val="00895378"/>
    <w:rsid w:val="008B3D84"/>
    <w:rsid w:val="009A3BDD"/>
    <w:rsid w:val="009A54DD"/>
    <w:rsid w:val="009D5806"/>
    <w:rsid w:val="00AA612A"/>
    <w:rsid w:val="00AB5C40"/>
    <w:rsid w:val="00B12902"/>
    <w:rsid w:val="00B3712B"/>
    <w:rsid w:val="00B65447"/>
    <w:rsid w:val="00B964CF"/>
    <w:rsid w:val="00BE0FA3"/>
    <w:rsid w:val="00CE4B57"/>
    <w:rsid w:val="00E04BED"/>
    <w:rsid w:val="00E307B2"/>
    <w:rsid w:val="00E9608E"/>
    <w:rsid w:val="00EB5294"/>
    <w:rsid w:val="00EE54B1"/>
    <w:rsid w:val="00F03E02"/>
    <w:rsid w:val="00FB6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DB2"/>
  </w:style>
  <w:style w:type="paragraph" w:styleId="Footer">
    <w:name w:val="footer"/>
    <w:basedOn w:val="Normal"/>
    <w:link w:val="FooterChar"/>
    <w:uiPriority w:val="99"/>
    <w:unhideWhenUsed/>
    <w:rsid w:val="00872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DB2"/>
  </w:style>
  <w:style w:type="paragraph" w:styleId="BalloonText">
    <w:name w:val="Balloon Text"/>
    <w:basedOn w:val="Normal"/>
    <w:link w:val="BalloonTextChar"/>
    <w:uiPriority w:val="99"/>
    <w:semiHidden/>
    <w:unhideWhenUsed/>
    <w:rsid w:val="00872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D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kelly_hayman</dc:creator>
  <cp:keywords/>
  <dc:description/>
  <cp:lastModifiedBy>michelle_tucker</cp:lastModifiedBy>
  <cp:revision>2</cp:revision>
  <dcterms:created xsi:type="dcterms:W3CDTF">2010-09-15T12:58:00Z</dcterms:created>
  <dcterms:modified xsi:type="dcterms:W3CDTF">2010-09-15T12:58:00Z</dcterms:modified>
</cp:coreProperties>
</file>